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D0120" w14:textId="5F9844FD" w:rsidR="00BF21FD" w:rsidRDefault="007A44A7">
      <w:proofErr w:type="spellStart"/>
      <w:r>
        <w:t>Grafic</w:t>
      </w:r>
      <w:proofErr w:type="spellEnd"/>
      <w:r>
        <w:t xml:space="preserve"> elements</w:t>
      </w:r>
      <w:r w:rsidR="00091851">
        <w:rPr>
          <w:noProof/>
        </w:rPr>
        <w:drawing>
          <wp:inline distT="0" distB="0" distL="0" distR="0" wp14:anchorId="55C89E6A" wp14:editId="0A3AE88B">
            <wp:extent cx="5760720" cy="4066540"/>
            <wp:effectExtent l="0" t="0" r="5080" b="0"/>
            <wp:docPr id="14882080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08026" name="Grafik 14882080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851">
        <w:rPr>
          <w:noProof/>
        </w:rPr>
        <w:drawing>
          <wp:inline distT="0" distB="0" distL="0" distR="0" wp14:anchorId="1A817425" wp14:editId="670A1E57">
            <wp:extent cx="5760720" cy="3840480"/>
            <wp:effectExtent l="0" t="0" r="5080" b="0"/>
            <wp:docPr id="82837811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78119" name="Grafik 8283781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851">
        <w:rPr>
          <w:noProof/>
        </w:rPr>
        <w:lastRenderedPageBreak/>
        <w:drawing>
          <wp:inline distT="0" distB="0" distL="0" distR="0" wp14:anchorId="6A2FB9DD" wp14:editId="79A17A50">
            <wp:extent cx="952500" cy="952500"/>
            <wp:effectExtent l="0" t="0" r="0" b="0"/>
            <wp:docPr id="162936475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64755" name="Grafik 1629364755"/>
                    <pic:cNvPicPr/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851">
        <w:rPr>
          <w:noProof/>
        </w:rPr>
        <w:drawing>
          <wp:inline distT="0" distB="0" distL="0" distR="0" wp14:anchorId="2361AEBE" wp14:editId="0BDE37AA">
            <wp:extent cx="5760720" cy="2988310"/>
            <wp:effectExtent l="0" t="0" r="5080" b="0"/>
            <wp:docPr id="18529593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5937" name="Grafik 1852959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851">
        <w:rPr>
          <w:noProof/>
        </w:rPr>
        <w:lastRenderedPageBreak/>
        <w:drawing>
          <wp:inline distT="0" distB="0" distL="0" distR="0" wp14:anchorId="0B90E102" wp14:editId="192A6E82">
            <wp:extent cx="5499100" cy="1333500"/>
            <wp:effectExtent l="0" t="0" r="0" b="0"/>
            <wp:docPr id="125016084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60841" name="Grafik 12501608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851">
        <w:rPr>
          <w:noProof/>
        </w:rPr>
        <w:drawing>
          <wp:inline distT="0" distB="0" distL="0" distR="0" wp14:anchorId="392E0DCA" wp14:editId="3C5EBAA0">
            <wp:extent cx="3200400" cy="4533900"/>
            <wp:effectExtent l="0" t="0" r="0" b="0"/>
            <wp:docPr id="41484030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40303" name="Grafik 4148403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1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4A7"/>
    <w:rsid w:val="00091851"/>
    <w:rsid w:val="007A44A7"/>
    <w:rsid w:val="009A2630"/>
    <w:rsid w:val="00AB4C23"/>
    <w:rsid w:val="00BF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2EEE22"/>
  <w15:chartTrackingRefBased/>
  <w15:docId w15:val="{2A1B75F8-B991-6248-BAF4-7F430E5D2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44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44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44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44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44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44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44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44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44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44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44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44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44A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44A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44A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44A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44A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44A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44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44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44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44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44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44A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44A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44A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44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44A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44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Ahlers</dc:creator>
  <cp:keywords/>
  <dc:description/>
  <cp:lastModifiedBy>Bernhard Ahlers</cp:lastModifiedBy>
  <cp:revision>2</cp:revision>
  <dcterms:created xsi:type="dcterms:W3CDTF">2026-04-29T17:35:00Z</dcterms:created>
  <dcterms:modified xsi:type="dcterms:W3CDTF">2026-04-29T17:37:00Z</dcterms:modified>
</cp:coreProperties>
</file>